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B9A" w:rsidRPr="00853C0F" w:rsidRDefault="00E2574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53C0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Берёза </w:t>
      </w:r>
      <w:r w:rsidRPr="00853C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— привычное большинству из нас дерева. Берёзовые рощи всегда кажутся очень светлыми по сравнению с хвойными из-за белой коры и того обстоятельства, что крона у взрослых деревьев этого вида</w:t>
      </w:r>
      <w:r w:rsidRPr="00853C0F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53C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расположена довольно высоко. Испокон веков берёза являлась важнейшим ресурсом для человека, в ход шло всё — кора, цветки, древесина… Сложно переоценить важность этого дерева.</w:t>
      </w:r>
    </w:p>
    <w:p w:rsidR="00E25749" w:rsidRPr="00E25749" w:rsidRDefault="00E25749" w:rsidP="00E25749">
      <w:pPr>
        <w:shd w:val="clear" w:color="auto" w:fill="FFFFFF"/>
        <w:spacing w:before="523" w:after="262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Интересные факты о берёзах.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нашей планете существует около ста видов берез. В России эта древесная порода является одной из самых распространенных (см.</w:t>
      </w:r>
      <w:r w:rsidRPr="00853C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5" w:history="1">
        <w:r w:rsidRPr="00853C0F">
          <w:rPr>
            <w:rFonts w:ascii="Times New Roman" w:eastAsia="Times New Roman" w:hAnsi="Times New Roman" w:cs="Times New Roman"/>
            <w:color w:val="333333"/>
            <w:sz w:val="28"/>
            <w:szCs w:val="28"/>
            <w:bdr w:val="none" w:sz="0" w:space="0" w:color="auto" w:frame="1"/>
            <w:lang w:eastAsia="ru-RU"/>
          </w:rPr>
          <w:t>интересные факты о лесах</w:t>
        </w:r>
      </w:hyperlink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Почки и листья березы активно применяются в медицине как жаропонижающее, бактерицидное, мочегонное и ранозаживляющее средство.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 березы широко распространен в культуре славян, финно-</w:t>
      </w:r>
      <w:proofErr w:type="spellStart"/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угров</w:t>
      </w:r>
      <w:proofErr w:type="spellEnd"/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скандинавов и некоторых других народов.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Слово «береза» в праславянском языке является производным от глагола «белеть, светлеть».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Большинство берез вырастают до 30-45 метров при обхвате ствола до 150 сантиметров. Есть в этом роду и кустарники, едва приподнимающиеся от земли.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Кора берез имеет белый цвет благодаря смолистому веществу </w:t>
      </w:r>
      <w:proofErr w:type="spellStart"/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бетулину</w:t>
      </w:r>
      <w:proofErr w:type="spellEnd"/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Оно защищает дерево от неблагоприятных внешних факторов, в том числе от паразитов.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Семена березы исключительно легкие – 5000 семян весят около 1 грамма, поэтому ветер способен отнести их на огромное расстояние от материнского дерева.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Большинство берез прекрасно переносит вечную мерзлоту и растет далеко за Полярным кругом.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Березы могут расти практически на любой почве – влажной, болотистой, сухой и каменистой.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Средняя продолжительность жизни берез – около 100 лет, хотя некоторые деревья доживают до 400 лет и более.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древесине берез живет жук-олень – самый крупный жук в Европе (см.</w:t>
      </w:r>
      <w:r w:rsidRPr="00853C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6" w:history="1">
        <w:r w:rsidRPr="00853C0F">
          <w:rPr>
            <w:rFonts w:ascii="Times New Roman" w:eastAsia="Times New Roman" w:hAnsi="Times New Roman" w:cs="Times New Roman"/>
            <w:color w:val="333333"/>
            <w:sz w:val="28"/>
            <w:szCs w:val="28"/>
            <w:bdr w:val="none" w:sz="0" w:space="0" w:color="auto" w:frame="1"/>
            <w:lang w:eastAsia="ru-RU"/>
          </w:rPr>
          <w:t>интересные факты о насекомых</w:t>
        </w:r>
      </w:hyperlink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Некоторые виды грибов растут исключительно под березами – это подберезовик, березовый белый гриб, черный груздь и розовая волнушка, а также часть разновидностей сыроежек.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Православные христиане зачастую украшают березовыми ветками церкви и дома на День святой Троицы.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Березовые листья и квасцы позволяют получить желтую краску для шерсти.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прошлом березовые лучины часто использовались для освещения крестьянских изб, потому что эта древесина горит ярко, и при этом почти не коптит.</w:t>
      </w:r>
      <w:bookmarkStart w:id="0" w:name="_GoBack"/>
      <w:bookmarkEnd w:id="0"/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Березовые дрова считаются самыми лучшими.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Березовые веники – не только обязательный атрибут русских бань, но и корм для скота, который заготавливают на зиму.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Возводить какие-либо постройки из березовых бревен не рекомендуется, потому что древесина быстро начинает гнить.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березовой древесины делают лыжи, игрушки, фанеру и приклады для огнестрельного оружия. Капы (наросты, образующиеся на разных частях берез) благодаря красивому рисунку древесины используют для вырезания табакерок, портсигаров, шкатулок и декоративных деталей мебели.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Береста (березовая кора) — прекрасный материал для плетения корзин, лаптей, лукошек и коробов.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древности бересту использовали в качестве бумаги – она не боится влаги, благодаря чему до наших дней дошло множество записей XI—XV веков.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Народности, населяющие Дальний Восток и Север, делают из бересты лодки и строят себе жилища (чумы).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Березовый сок, сбор которого начинается после первой весенней оттепели, используют для приготовления разнообразных напитков. Одно крупное дерево способно дать больше ведра сока в день без вреда для себя.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Согласно древним народным верованиям, запах березы помогает уберечься от сглаза и спасает от меланхолии. Считалось также, что березовый сок, собранный в определенные дни марта и апреля, способен очистить кровь.</w:t>
      </w:r>
    </w:p>
    <w:p w:rsidR="00E25749" w:rsidRPr="00E25749" w:rsidRDefault="00E25749" w:rsidP="00E257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разложении березовой листвы образуются вещества, стимулирующие рост других растений.</w:t>
      </w:r>
    </w:p>
    <w:p w:rsidR="00E25749" w:rsidRPr="00853C0F" w:rsidRDefault="00E25749">
      <w:pPr>
        <w:rPr>
          <w:rFonts w:ascii="Times New Roman" w:hAnsi="Times New Roman" w:cs="Times New Roman"/>
          <w:sz w:val="28"/>
          <w:szCs w:val="28"/>
        </w:rPr>
      </w:pPr>
    </w:p>
    <w:sectPr w:rsidR="00E25749" w:rsidRPr="00853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C2BDB"/>
    <w:multiLevelType w:val="multilevel"/>
    <w:tmpl w:val="530AF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3E5"/>
    <w:rsid w:val="00844B9A"/>
    <w:rsid w:val="00853C0F"/>
    <w:rsid w:val="00AE5865"/>
    <w:rsid w:val="00C923E5"/>
    <w:rsid w:val="00E2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FBD3A5-38E2-4F6C-A11D-9812D272A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257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25749"/>
  </w:style>
  <w:style w:type="character" w:customStyle="1" w:styleId="30">
    <w:name w:val="Заголовок 3 Знак"/>
    <w:basedOn w:val="a0"/>
    <w:link w:val="3"/>
    <w:uiPriority w:val="9"/>
    <w:rsid w:val="00E257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E257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80aexocohdp.xn--p1ai/25-%d0%b8%d0%bd%d1%82%d0%b5%d1%80%d0%b5%d1%81%d0%bd%d1%8b%d1%85-%d1%84%d0%b0%d0%ba%d1%82%d0%be%d0%b2-%d0%be-%d0%bd%d0%b0%d1%81%d0%b5%d0%ba%d0%be%d0%bc%d1%8b%d1%85/" TargetMode="External"/><Relationship Id="rId5" Type="http://schemas.openxmlformats.org/officeDocument/2006/relationships/hyperlink" Target="http://xn--80aexocohdp.xn--p1ai/27-%d0%b8%d0%bd%d1%82%d0%b5%d1%80%d0%b5%d1%81%d0%bd%d1%8b%d1%85-%d1%84%d0%b0%d0%ba%d1%82%d0%be%d0%b2-%d0%be-%d0%bb%d0%b5%d1%81%d0%b0%d1%85-%d0%b8-%d0%b4%d0%b5%d1%80%d0%b5%d0%b2%d1%8c%d1%8f%d1%8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2017-05-17T12:07:00Z</dcterms:created>
  <dcterms:modified xsi:type="dcterms:W3CDTF">2017-05-17T12:53:00Z</dcterms:modified>
</cp:coreProperties>
</file>